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2"/>
        <w:gridCol w:w="1585"/>
        <w:gridCol w:w="266"/>
        <w:gridCol w:w="2830"/>
        <w:gridCol w:w="1585"/>
      </w:tblGrid>
      <w:tr w:rsidR="00F24829" w:rsidRPr="00F24829" w:rsidTr="00454185">
        <w:trPr>
          <w:jc w:val="center"/>
        </w:trPr>
        <w:tc>
          <w:tcPr>
            <w:tcW w:w="9288" w:type="dxa"/>
            <w:gridSpan w:val="5"/>
            <w:vAlign w:val="center"/>
          </w:tcPr>
          <w:p w:rsidR="00F24829" w:rsidRPr="00F24829" w:rsidRDefault="009C6BE3" w:rsidP="00F2482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2023-2024</w:t>
            </w:r>
            <w:r w:rsidR="00F24829" w:rsidRPr="00F24829">
              <w:rPr>
                <w:b/>
                <w:bCs/>
              </w:rPr>
              <w:t xml:space="preserve"> GÖRELE İMAM HATİP ORTAOKULU</w:t>
            </w:r>
          </w:p>
          <w:p w:rsidR="00F24829" w:rsidRPr="00F24829" w:rsidRDefault="00F24829" w:rsidP="00F24829">
            <w:pPr>
              <w:spacing w:after="160" w:line="259" w:lineRule="auto"/>
              <w:jc w:val="center"/>
              <w:rPr>
                <w:b/>
                <w:bCs/>
              </w:rPr>
            </w:pPr>
            <w:r w:rsidRPr="00F24829">
              <w:rPr>
                <w:b/>
                <w:bCs/>
              </w:rPr>
              <w:t>OKUL AİLE BİRLİĞİ TAHMİNİ BÜTÇESİ</w:t>
            </w:r>
          </w:p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>GELİRLER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>MİKTAR(TL)</w:t>
            </w: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>GİDERLER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>MİKTAR(TL)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proofErr w:type="spellStart"/>
            <w:r w:rsidRPr="00F24829">
              <w:rPr>
                <w:bCs/>
              </w:rPr>
              <w:t>Aktarim</w:t>
            </w:r>
            <w:proofErr w:type="spellEnd"/>
            <w:r w:rsidRPr="00F24829">
              <w:rPr>
                <w:bCs/>
              </w:rPr>
              <w:t xml:space="preserve"> Geliri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</w:t>
            </w:r>
            <w:r w:rsidR="00F24829" w:rsidRPr="00F24829">
              <w:rPr>
                <w:bCs/>
              </w:rPr>
              <w:t>000 TL</w:t>
            </w: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Elektrik Tesisatı Onarımları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20</w:t>
            </w:r>
            <w:r w:rsidR="00F24829" w:rsidRPr="00F24829">
              <w:rPr>
                <w:bCs/>
              </w:rPr>
              <w:t>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Öğrenciye Yapılan Yardımlar (Nakdi)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10</w:t>
            </w:r>
            <w:r w:rsidR="00F24829" w:rsidRPr="00F24829">
              <w:rPr>
                <w:bCs/>
              </w:rPr>
              <w:t>000 TL</w:t>
            </w: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Su Tesisatı Bakım Onarım Giderleri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1000</w:t>
            </w:r>
            <w:r w:rsidR="00F24829" w:rsidRPr="00F24829">
              <w:rPr>
                <w:bCs/>
              </w:rPr>
              <w:t xml:space="preserve">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Etkinlik ve Organizasyon Gelirleri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3000 TL</w:t>
            </w: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Bilişim Araçları Bakım Onarım Giderleri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20</w:t>
            </w:r>
            <w:r w:rsidR="00F24829" w:rsidRPr="00F24829">
              <w:rPr>
                <w:bCs/>
              </w:rPr>
              <w:t>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Kantin kira geliri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10000</w:t>
            </w:r>
            <w:r w:rsidR="00F24829" w:rsidRPr="00F24829">
              <w:rPr>
                <w:bCs/>
              </w:rPr>
              <w:t xml:space="preserve"> TL</w:t>
            </w: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Dayanıklı Tüketim Malzemeleri ve Demirbaş Alımı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30</w:t>
            </w:r>
            <w:r w:rsidR="00F24829" w:rsidRPr="00F24829">
              <w:rPr>
                <w:bCs/>
              </w:rPr>
              <w:t>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Bilişim Araçları Alımı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</w:t>
            </w:r>
            <w:r w:rsidR="00F24829" w:rsidRPr="00F24829">
              <w:rPr>
                <w:bCs/>
              </w:rPr>
              <w:t>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Kırtasiye ve Büro Malzemeleri Alımı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60</w:t>
            </w:r>
            <w:r w:rsidR="00F24829" w:rsidRPr="00F24829">
              <w:rPr>
                <w:bCs/>
              </w:rPr>
              <w:t>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Eğitim Araçları - Materyal Alımı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1000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Temizlik Malzemeleri Alımı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2000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Spor Malzemeleri Alımı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</w:t>
            </w:r>
            <w:r w:rsidR="00F24829" w:rsidRPr="00F24829">
              <w:rPr>
                <w:bCs/>
              </w:rPr>
              <w:t>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Ödül Malzemeleri Alımı</w:t>
            </w: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1000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85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Cs/>
              </w:rPr>
            </w:pPr>
            <w:r w:rsidRPr="00F24829">
              <w:rPr>
                <w:bCs/>
              </w:rPr>
              <w:t>Bakım Onarım Mal ve Malzemeleri Alımı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</w:t>
            </w:r>
            <w:r w:rsidR="00F24829" w:rsidRPr="00F24829">
              <w:rPr>
                <w:bCs/>
              </w:rPr>
              <w:t>000 TL</w:t>
            </w:r>
          </w:p>
        </w:tc>
      </w:tr>
      <w:tr w:rsidR="00F24829" w:rsidRPr="00F24829" w:rsidTr="00454185">
        <w:trPr>
          <w:jc w:val="center"/>
        </w:trPr>
        <w:tc>
          <w:tcPr>
            <w:tcW w:w="3022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 xml:space="preserve">TOPLAM 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24829" w:rsidRPr="00F24829">
              <w:rPr>
                <w:b/>
                <w:bCs/>
              </w:rPr>
              <w:t>.</w:t>
            </w:r>
            <w:proofErr w:type="gramStart"/>
            <w:r w:rsidR="00F24829" w:rsidRPr="00F24829">
              <w:rPr>
                <w:b/>
                <w:bCs/>
              </w:rPr>
              <w:t>000  TL</w:t>
            </w:r>
            <w:proofErr w:type="gramEnd"/>
          </w:p>
        </w:tc>
        <w:tc>
          <w:tcPr>
            <w:tcW w:w="266" w:type="dxa"/>
            <w:shd w:val="clear" w:color="auto" w:fill="FFFF00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30" w:type="dxa"/>
          </w:tcPr>
          <w:p w:rsidR="00F24829" w:rsidRPr="00F24829" w:rsidRDefault="00F24829" w:rsidP="00F24829">
            <w:pPr>
              <w:spacing w:after="160" w:line="259" w:lineRule="auto"/>
              <w:rPr>
                <w:b/>
                <w:bCs/>
              </w:rPr>
            </w:pPr>
            <w:r w:rsidRPr="00F24829">
              <w:rPr>
                <w:b/>
                <w:bCs/>
              </w:rPr>
              <w:t xml:space="preserve">TOPLAM </w:t>
            </w:r>
          </w:p>
        </w:tc>
        <w:tc>
          <w:tcPr>
            <w:tcW w:w="1585" w:type="dxa"/>
          </w:tcPr>
          <w:p w:rsidR="00F24829" w:rsidRPr="00F24829" w:rsidRDefault="009C6BE3" w:rsidP="00F2482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bookmarkStart w:id="0" w:name="_GoBack"/>
            <w:bookmarkEnd w:id="0"/>
            <w:r w:rsidR="00F24829" w:rsidRPr="00F24829">
              <w:rPr>
                <w:b/>
                <w:bCs/>
              </w:rPr>
              <w:t>.000  TL</w:t>
            </w:r>
          </w:p>
        </w:tc>
      </w:tr>
    </w:tbl>
    <w:p w:rsidR="00A224BD" w:rsidRDefault="00A224BD"/>
    <w:sectPr w:rsidR="00A224BD" w:rsidSect="00A2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8EC"/>
    <w:rsid w:val="000923E8"/>
    <w:rsid w:val="001C2FC1"/>
    <w:rsid w:val="001E720B"/>
    <w:rsid w:val="00202BE7"/>
    <w:rsid w:val="0023672D"/>
    <w:rsid w:val="006F50E0"/>
    <w:rsid w:val="009C6BE3"/>
    <w:rsid w:val="00A224BD"/>
    <w:rsid w:val="00BB1CA3"/>
    <w:rsid w:val="00CF38EC"/>
    <w:rsid w:val="00F2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9F26-3267-40B5-BF7B-37EB285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7</cp:revision>
  <dcterms:created xsi:type="dcterms:W3CDTF">2019-10-21T16:11:00Z</dcterms:created>
  <dcterms:modified xsi:type="dcterms:W3CDTF">2023-10-31T05:46:00Z</dcterms:modified>
</cp:coreProperties>
</file>